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956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(miejscowość i data)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(imię, nazwisko, adres, telefon, email)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FORMULARZ OFERTY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ogłoszenie o naborze osób na świadczenie sąsiedzkich usług opiekuńczych </w:t>
        <w:br w:type="textWrapping"/>
        <w:t xml:space="preserve">osobom niesamodzielnym w ramach Projektu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Pokonajmy samotność – Cieszmy się życiem 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Powiatowe Centrum Pomocy Rodzinie </w:t>
        <w:br w:type="textWrapping"/>
        <w:t xml:space="preserve">w Wodzisławiu Śląskim</w:t>
        <w:br w:type="textWrapping"/>
        <w:t xml:space="preserve">ul. Wałowa 30</w:t>
        <w:br w:type="textWrapping"/>
        <w:t xml:space="preserve">44-300 Wodzisław Śląski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Odpowiadając na ogłoszenie  dotyczące świadczenia sąsiedzkich usług opiekuńczych dla osób niesamodzielnych, oświadczam, że: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Zapoznałem/am się z treścią ogłoszenia i zdobyłem/am informacje niezbędne do wykonania usługi.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Oferuję realizację usługi w zakresie świadczenia usług opiekuńczych  w sposób opisany w ogłoszeniu.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Zobowiązuje się realizować zamówienie w terminach określonych w ogłoszeniu w cenie……..…..zł/ godzinę brutto.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Liczba godzin, jaką mogę poświęcić w ciągu miesiąca na prace na rzecz Zamawiającego, zgodnie z opisem w ogłoszeniu, wynosi: ………………………………………. ………………………………….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Zapoznałem/am się z klauzulą informacyjną dotyczącą przetwarzania moich danych osobowych w celu realizacji projektu przez Administratora danych, tj., Zarząd Województwa Śląskiego w Katowicach, dostępną na stronie internetowej Powiatowego Centrum Pomocy Rodzinie w Wodzisławiu Śląskim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www.pcprwodzislaw.pl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zakładce „Projekty” - „Pokonajmy samotność – Cieszmy się życiem !”</w:t>
        <w:br w:type="textWrapping"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…………………………………                                                                                                             ………………………………………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(data i miejsce)                                                                                                            (podpis Oferenta)</w:t>
      </w:r>
    </w:p>
    <w:sectPr>
      <w:headerReference r:id="rId6" w:type="default"/>
      <w:footerReference r:id="rId7" w:type="default"/>
      <w:footerReference r:id="rId8" w:type="even"/>
      <w:pgSz w:h="16838" w:w="11906" w:orient="portrait"/>
      <w:pgMar w:bottom="1417" w:top="1685" w:left="1417" w:right="1417" w:header="0" w:footer="4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91"/>
        <w:tab w:val="right" w:pos="9383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91"/>
        <w:tab w:val="right" w:pos="9383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76200</wp:posOffset>
              </wp:positionV>
              <wp:extent cx="653415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78925" y="3780000"/>
                        <a:ext cx="65341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80808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76200</wp:posOffset>
              </wp:positionV>
              <wp:extent cx="653415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341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91"/>
        <w:tab w:val="right" w:pos="9383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Powiatowe Centrum Pomocy Rodzinie w Wodzisławiu Śląskim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„Pokonajmy samotność – Cieszmy się życiem!”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Projekt współfinansowany ze środków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Unii Europejskiej w ramach Europejskiego Funduszu Społecznego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91"/>
        <w:tab w:val="right" w:pos="9383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443855" cy="79883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43855" cy="7988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